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A4" w:rsidRDefault="001D6F48" w:rsidP="001428A4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Censored News Update for 2018</w:t>
      </w:r>
    </w:p>
    <w:p w:rsidR="00F401C5" w:rsidRPr="00692C66" w:rsidRDefault="00692C66" w:rsidP="008A6E0B">
      <w:pPr>
        <w:shd w:val="clear" w:color="auto" w:fill="FFFFFF"/>
        <w:spacing w:after="0" w:line="15" w:lineRule="atLeast"/>
        <w:ind w:right="-180" w:hanging="27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Saturday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1D6F4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April 7</w:t>
      </w:r>
      <w:r w:rsidR="001D6F48" w:rsidRPr="001D6F4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vertAlign w:val="superscript"/>
        </w:rPr>
        <w:t>th</w:t>
      </w:r>
      <w:r w:rsidR="001D6F4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9F4FE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8A6E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B20AF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</w:t>
      </w:r>
      <w:r w:rsidRPr="00692C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6:00 PM</w:t>
      </w: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L.P. Anderson from the Northwest Information Service in Palatine will present</w:t>
      </w:r>
      <w:r w:rsidR="00A501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 brief</w:t>
      </w:r>
      <w:r w:rsidR="00A501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summary</w:t>
      </w:r>
      <w:proofErr w:type="gramEnd"/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of several large databases of information on game changing subjects that are censored and blacked out by the mainstream media in the United States.</w:t>
      </w: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presentation will include printed material handouts on current blackouts being run by the military-industrial-media complex, the educational-financial-media complex, and the pharmaceutical-medical-media complex.  </w:t>
      </w: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presentation will provide highly condensed summaries of scientific forensic evidence contained in more than 500 books and thousands of scientific papers on </w:t>
      </w:r>
      <w:proofErr w:type="gramStart"/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these subject</w:t>
      </w:r>
      <w:proofErr w:type="gramEnd"/>
      <w:r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D6F48" w:rsidRPr="001D6F48" w:rsidRDefault="001D6F48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1D6F48" w:rsidRDefault="00A50117" w:rsidP="001D6F48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306070</wp:posOffset>
            </wp:positionV>
            <wp:extent cx="2103120" cy="2103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eak-out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48" w:rsidRPr="001D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Also, we will present a current summary of the massive criminal corruption of the Trump administration.</w:t>
      </w:r>
    </w:p>
    <w:p w:rsidR="001D6F48" w:rsidRDefault="001D6F48" w:rsidP="0002503C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603" w:rsidRPr="00186603" w:rsidRDefault="00A50117" w:rsidP="0002503C">
      <w:pPr>
        <w:shd w:val="clear" w:color="auto" w:fill="FFFFFF"/>
        <w:spacing w:after="0" w:line="15" w:lineRule="atLeast"/>
        <w:ind w:left="-180" w:right="-9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1B90499E">
            <wp:simplePos x="0" y="0"/>
            <wp:positionH relativeFrom="column">
              <wp:posOffset>3886200</wp:posOffset>
            </wp:positionH>
            <wp:positionV relativeFrom="paragraph">
              <wp:posOffset>45085</wp:posOffset>
            </wp:positionV>
            <wp:extent cx="2231390" cy="12312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92710</wp:posOffset>
            </wp:positionV>
            <wp:extent cx="222885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so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FB" w:rsidRDefault="00B20AFB" w:rsidP="00692C66">
      <w:pPr>
        <w:pStyle w:val="NoSpacing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1D6F48" w:rsidRDefault="001D6F48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</w:p>
    <w:p w:rsidR="001D6F48" w:rsidRDefault="001D6F48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</w:p>
    <w:p w:rsidR="001D6F48" w:rsidRDefault="001D6F48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</w:p>
    <w:p w:rsidR="00186603" w:rsidRDefault="00186603" w:rsidP="00186603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43904" behindDoc="1" locked="0" layoutInCell="1" allowOverlap="1" wp14:anchorId="5B03944D" wp14:editId="335D2E8E">
            <wp:simplePos x="0" y="0"/>
            <wp:positionH relativeFrom="column">
              <wp:posOffset>285750</wp:posOffset>
            </wp:positionH>
            <wp:positionV relativeFrom="paragraph">
              <wp:posOffset>48895</wp:posOffset>
            </wp:positionV>
            <wp:extent cx="709468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gef_of_Complex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E6" w:rsidRPr="00411EE6" w:rsidRDefault="00411EE6" w:rsidP="00692C6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F401C5" w:rsidRPr="00692C66" w:rsidRDefault="00F401C5" w:rsidP="001D6F48">
      <w:pPr>
        <w:pStyle w:val="NoSpacing"/>
        <w:tabs>
          <w:tab w:val="left" w:pos="2520"/>
        </w:tabs>
        <w:ind w:left="2880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College of Complexes</w:t>
      </w:r>
      <w:bookmarkStart w:id="0" w:name="_GoBack"/>
      <w:bookmarkEnd w:id="0"/>
    </w:p>
    <w:p w:rsidR="00BA20D7" w:rsidRPr="00BA20D7" w:rsidRDefault="001D6F48" w:rsidP="001D6F48">
      <w:pPr>
        <w:pStyle w:val="NoSpacing"/>
        <w:ind w:firstLine="18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A20D7" w:rsidRPr="00BA20D7">
        <w:rPr>
          <w:rFonts w:ascii="Times New Roman" w:hAnsi="Times New Roman" w:cs="Times New Roman"/>
          <w:b/>
          <w:sz w:val="32"/>
          <w:szCs w:val="32"/>
        </w:rPr>
        <w:t>The Playground for People Who Think</w:t>
      </w:r>
    </w:p>
    <w:p w:rsidR="001D6F48" w:rsidRDefault="001D6F48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Every </w:t>
      </w:r>
      <w:r w:rsidR="00F401C5" w:rsidRPr="00692C66">
        <w:rPr>
          <w:rFonts w:ascii="Times New Roman" w:hAnsi="Times New Roman" w:cs="Times New Roman"/>
          <w:b/>
          <w:sz w:val="56"/>
          <w:szCs w:val="56"/>
        </w:rPr>
        <w:t>Saturday</w:t>
      </w:r>
    </w:p>
    <w:p w:rsidR="00F401C5" w:rsidRPr="00692C66" w:rsidRDefault="00F401C5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r w:rsidRPr="00692C66">
        <w:rPr>
          <w:rFonts w:ascii="Times New Roman" w:hAnsi="Times New Roman" w:cs="Times New Roman"/>
          <w:b/>
          <w:sz w:val="56"/>
          <w:szCs w:val="56"/>
        </w:rPr>
        <w:t>Presentation at 6:00 PM</w:t>
      </w:r>
    </w:p>
    <w:p w:rsidR="00F401C5" w:rsidRPr="001D6F48" w:rsidRDefault="00186603" w:rsidP="00692C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D6F48">
        <w:rPr>
          <w:rFonts w:ascii="Times New Roman" w:hAnsi="Times New Roman" w:cs="Times New Roman"/>
          <w:b/>
          <w:sz w:val="28"/>
          <w:szCs w:val="28"/>
        </w:rPr>
        <w:t xml:space="preserve">$3 Tuition, dinner </w:t>
      </w:r>
      <w:r w:rsidR="00F401C5" w:rsidRPr="001D6F48">
        <w:rPr>
          <w:rFonts w:ascii="Times New Roman" w:hAnsi="Times New Roman" w:cs="Times New Roman"/>
          <w:b/>
          <w:sz w:val="28"/>
          <w:szCs w:val="28"/>
        </w:rPr>
        <w:t>optional</w:t>
      </w:r>
    </w:p>
    <w:p w:rsidR="00F401C5" w:rsidRPr="006E427A" w:rsidRDefault="001D6F48" w:rsidP="00692C66">
      <w:pPr>
        <w:pStyle w:val="NoSpacing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Dappers</w:t>
      </w:r>
      <w:proofErr w:type="spellEnd"/>
      <w:r w:rsidR="00F401C5" w:rsidRPr="00692C6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="00F401C5" w:rsidRPr="00692C66">
        <w:rPr>
          <w:rFonts w:ascii="Times New Roman" w:hAnsi="Times New Roman" w:cs="Times New Roman"/>
          <w:b/>
          <w:sz w:val="56"/>
          <w:szCs w:val="56"/>
        </w:rPr>
        <w:t xml:space="preserve">Restaurant </w:t>
      </w:r>
      <w:r w:rsidR="006E427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401C5" w:rsidRPr="00692C66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901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W. Addison </w:t>
      </w:r>
      <w:r w:rsidRPr="001D6F48">
        <w:rPr>
          <w:rFonts w:ascii="Times New Roman" w:hAnsi="Times New Roman" w:cs="Times New Roman"/>
          <w:b/>
          <w:sz w:val="28"/>
          <w:szCs w:val="28"/>
        </w:rPr>
        <w:t>(one block west of</w:t>
      </w:r>
      <w:r w:rsidR="00F401C5" w:rsidRPr="001D6F48">
        <w:rPr>
          <w:rFonts w:ascii="Times New Roman" w:hAnsi="Times New Roman" w:cs="Times New Roman"/>
          <w:b/>
          <w:sz w:val="28"/>
          <w:szCs w:val="28"/>
        </w:rPr>
        <w:t xml:space="preserve"> California</w:t>
      </w:r>
      <w:r w:rsidRPr="001D6F48">
        <w:rPr>
          <w:rFonts w:ascii="Times New Roman" w:hAnsi="Times New Roman" w:cs="Times New Roman"/>
          <w:b/>
          <w:sz w:val="28"/>
          <w:szCs w:val="28"/>
        </w:rPr>
        <w:t>)</w:t>
      </w:r>
    </w:p>
    <w:p w:rsidR="00F401C5" w:rsidRPr="001D6F48" w:rsidRDefault="00F401C5" w:rsidP="00692C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D6F48">
        <w:rPr>
          <w:rFonts w:ascii="Times New Roman" w:hAnsi="Times New Roman" w:cs="Times New Roman"/>
          <w:b/>
          <w:sz w:val="28"/>
          <w:szCs w:val="28"/>
        </w:rPr>
        <w:t>Free Parking</w:t>
      </w:r>
    </w:p>
    <w:p w:rsidR="00F401C5" w:rsidRPr="00692C66" w:rsidRDefault="00EC2BDB" w:rsidP="00692C66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hyperlink r:id="rId8" w:history="1">
        <w:r w:rsidR="00F401C5" w:rsidRPr="00692C66">
          <w:rPr>
            <w:rFonts w:ascii="Times New Roman" w:hAnsi="Times New Roman" w:cs="Times New Roman"/>
            <w:b/>
            <w:sz w:val="56"/>
            <w:szCs w:val="56"/>
          </w:rPr>
          <w:t>www.collegeofcomplexes.org</w:t>
        </w:r>
      </w:hyperlink>
    </w:p>
    <w:sectPr w:rsidR="00F401C5" w:rsidRPr="00692C66" w:rsidSect="0018660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1C5"/>
    <w:rsid w:val="0002503C"/>
    <w:rsid w:val="001428A4"/>
    <w:rsid w:val="00186603"/>
    <w:rsid w:val="001D6F48"/>
    <w:rsid w:val="00411EE6"/>
    <w:rsid w:val="00692C66"/>
    <w:rsid w:val="006A7844"/>
    <w:rsid w:val="006E427A"/>
    <w:rsid w:val="008A6E0B"/>
    <w:rsid w:val="008D7BDA"/>
    <w:rsid w:val="009F4FEB"/>
    <w:rsid w:val="00A50117"/>
    <w:rsid w:val="00A95F41"/>
    <w:rsid w:val="00AD1C28"/>
    <w:rsid w:val="00B20AFB"/>
    <w:rsid w:val="00BA20D7"/>
    <w:rsid w:val="00DF6DA3"/>
    <w:rsid w:val="00EC2BDB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1EAF"/>
  <w15:docId w15:val="{85CA02BC-96A5-448A-A14E-EBAD624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1EE6"/>
  </w:style>
  <w:style w:type="character" w:styleId="Hyperlink">
    <w:name w:val="Hyperlink"/>
    <w:basedOn w:val="DefaultParagraphFont"/>
    <w:uiPriority w:val="99"/>
    <w:semiHidden/>
    <w:unhideWhenUsed/>
    <w:rsid w:val="0041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ofcomplex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3</cp:revision>
  <cp:lastPrinted>2015-03-25T04:41:00Z</cp:lastPrinted>
  <dcterms:created xsi:type="dcterms:W3CDTF">2018-03-11T18:04:00Z</dcterms:created>
  <dcterms:modified xsi:type="dcterms:W3CDTF">2018-03-11T18:06:00Z</dcterms:modified>
</cp:coreProperties>
</file>